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99A4" w14:textId="77777777" w:rsidR="005D7750" w:rsidRPr="00FA02D2" w:rsidRDefault="00A35167" w:rsidP="005D7750">
      <w:pPr>
        <w:jc w:val="center"/>
        <w:rPr>
          <w:b/>
          <w:bCs/>
          <w:sz w:val="32"/>
          <w:szCs w:val="32"/>
        </w:rPr>
      </w:pPr>
      <w:bookmarkStart w:id="0" w:name="_Hlk169184160"/>
      <w:r w:rsidRPr="00FA02D2">
        <w:rPr>
          <w:b/>
          <w:bCs/>
          <w:sz w:val="32"/>
          <w:szCs w:val="32"/>
        </w:rPr>
        <w:t xml:space="preserve">RAP </w:t>
      </w:r>
      <w:r w:rsidR="000B6DF7" w:rsidRPr="00FA02D2">
        <w:rPr>
          <w:b/>
          <w:bCs/>
          <w:sz w:val="32"/>
          <w:szCs w:val="32"/>
        </w:rPr>
        <w:t>MOVE</w:t>
      </w:r>
      <w:r w:rsidR="00FE06EB" w:rsidRPr="00FA02D2">
        <w:rPr>
          <w:b/>
          <w:bCs/>
          <w:sz w:val="32"/>
          <w:szCs w:val="32"/>
        </w:rPr>
        <w:t>-</w:t>
      </w:r>
      <w:r w:rsidR="000B6DF7" w:rsidRPr="00FA02D2">
        <w:rPr>
          <w:b/>
          <w:bCs/>
          <w:sz w:val="32"/>
          <w:szCs w:val="32"/>
        </w:rPr>
        <w:t xml:space="preserve">IN </w:t>
      </w:r>
      <w:r w:rsidRPr="00FA02D2">
        <w:rPr>
          <w:b/>
          <w:bCs/>
          <w:sz w:val="32"/>
          <w:szCs w:val="32"/>
        </w:rPr>
        <w:t xml:space="preserve">ASSISTANCE </w:t>
      </w:r>
      <w:r w:rsidR="000B6DF7" w:rsidRPr="00FA02D2">
        <w:rPr>
          <w:b/>
          <w:bCs/>
          <w:sz w:val="32"/>
          <w:szCs w:val="32"/>
        </w:rPr>
        <w:t>DOCUMENTA</w:t>
      </w:r>
      <w:r w:rsidRPr="00FA02D2">
        <w:rPr>
          <w:b/>
          <w:bCs/>
          <w:sz w:val="32"/>
          <w:szCs w:val="32"/>
        </w:rPr>
        <w:t>T</w:t>
      </w:r>
      <w:r w:rsidR="000B6DF7" w:rsidRPr="00FA02D2">
        <w:rPr>
          <w:b/>
          <w:bCs/>
          <w:sz w:val="32"/>
          <w:szCs w:val="32"/>
        </w:rPr>
        <w:t>ION LIST</w:t>
      </w:r>
    </w:p>
    <w:p w14:paraId="5F069AD1" w14:textId="426B204A" w:rsidR="000B6DF7" w:rsidRPr="005D7750" w:rsidRDefault="000B6DF7" w:rsidP="005D7750">
      <w:pPr>
        <w:jc w:val="center"/>
        <w:rPr>
          <w:b/>
          <w:bCs/>
          <w:sz w:val="36"/>
          <w:szCs w:val="36"/>
        </w:rPr>
      </w:pPr>
      <w:r w:rsidRPr="00E53E6D">
        <w:rPr>
          <w:sz w:val="24"/>
          <w:szCs w:val="24"/>
        </w:rPr>
        <w:t>The below documents are needed to determine your eligibility and affordability for the Rental Assistance Program. Please bring all documentation to your appointment.</w:t>
      </w:r>
    </w:p>
    <w:p w14:paraId="605712F1" w14:textId="67AF9686" w:rsidR="000B6DF7" w:rsidRDefault="00FC0FB1" w:rsidP="000B6D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Written documentation (written by someone other than yourself) of your current living situation and why you must move. Example:</w:t>
      </w:r>
    </w:p>
    <w:p w14:paraId="082EBFF3" w14:textId="4F300848" w:rsidR="00FC0FB1" w:rsidRPr="00FC0FB1" w:rsidRDefault="004C5EBB" w:rsidP="00FC0FB1">
      <w:pPr>
        <w:pStyle w:val="ListParagraph"/>
        <w:numPr>
          <w:ilvl w:val="1"/>
          <w:numId w:val="2"/>
        </w:numPr>
        <w:jc w:val="both"/>
      </w:pPr>
      <w:r w:rsidRPr="00FC0FB1">
        <w:t>E</w:t>
      </w:r>
      <w:r>
        <w:t xml:space="preserve">mergency </w:t>
      </w:r>
      <w:r w:rsidRPr="00FC0FB1">
        <w:t>Shelter</w:t>
      </w:r>
      <w:r w:rsidR="00FC0FB1" w:rsidRPr="00FC0FB1">
        <w:t xml:space="preserve"> End Date</w:t>
      </w:r>
    </w:p>
    <w:p w14:paraId="3628E7BE" w14:textId="77777777" w:rsidR="00FC0FB1" w:rsidRPr="00FC0FB1" w:rsidRDefault="00FC0FB1" w:rsidP="00FC0FB1">
      <w:pPr>
        <w:pStyle w:val="ListParagraph"/>
        <w:numPr>
          <w:ilvl w:val="1"/>
          <w:numId w:val="2"/>
        </w:numPr>
        <w:jc w:val="both"/>
      </w:pPr>
      <w:r w:rsidRPr="00FC0FB1">
        <w:t>Receipt from current self-paid hotel stay.</w:t>
      </w:r>
    </w:p>
    <w:p w14:paraId="5A4F47D4" w14:textId="77777777" w:rsidR="00FC0FB1" w:rsidRPr="00FC0FB1" w:rsidRDefault="00FC0FB1" w:rsidP="00FC0FB1">
      <w:pPr>
        <w:pStyle w:val="ListParagraph"/>
        <w:numPr>
          <w:ilvl w:val="1"/>
          <w:numId w:val="2"/>
        </w:numPr>
        <w:jc w:val="both"/>
      </w:pPr>
      <w:r w:rsidRPr="00FC0FB1">
        <w:t>Discharge letter from a program</w:t>
      </w:r>
    </w:p>
    <w:p w14:paraId="2E8367C2" w14:textId="0D078F86" w:rsidR="00FC0FB1" w:rsidRPr="00FC0FB1" w:rsidRDefault="00FC0FB1" w:rsidP="00FC0FB1">
      <w:pPr>
        <w:pStyle w:val="ListParagraph"/>
        <w:numPr>
          <w:ilvl w:val="1"/>
          <w:numId w:val="2"/>
        </w:numPr>
        <w:jc w:val="both"/>
      </w:pPr>
      <w:r w:rsidRPr="00FC0FB1">
        <w:t>Non-renewal of lease,</w:t>
      </w:r>
      <w:r w:rsidR="00BC089C" w:rsidRPr="00BC089C">
        <w:rPr>
          <w:b/>
          <w:bCs/>
        </w:rPr>
        <w:t xml:space="preserve"> </w:t>
      </w:r>
      <w:r w:rsidR="00BC089C" w:rsidRPr="0012505C">
        <w:rPr>
          <w:b/>
          <w:bCs/>
        </w:rPr>
        <w:t>(only if you have not been identified as an undesirable tenant)</w:t>
      </w:r>
      <w:r w:rsidR="00BC089C" w:rsidRPr="001F3C29">
        <w:t>,</w:t>
      </w:r>
      <w:r w:rsidRPr="00FC0FB1">
        <w:t xml:space="preserve"> property being sold, or property condemnation.</w:t>
      </w:r>
    </w:p>
    <w:p w14:paraId="595C64FF" w14:textId="396355FB" w:rsidR="00AB6B7B" w:rsidRPr="00FC0FB1" w:rsidRDefault="00AB6B7B" w:rsidP="00FC0FB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C0FB1">
        <w:rPr>
          <w:sz w:val="24"/>
          <w:szCs w:val="24"/>
        </w:rPr>
        <w:t xml:space="preserve">90 </w:t>
      </w:r>
      <w:r w:rsidR="00887412" w:rsidRPr="00FC0FB1">
        <w:rPr>
          <w:sz w:val="24"/>
          <w:szCs w:val="24"/>
        </w:rPr>
        <w:t xml:space="preserve">days </w:t>
      </w:r>
      <w:r w:rsidR="00A35167" w:rsidRPr="00FC0FB1">
        <w:rPr>
          <w:sz w:val="24"/>
          <w:szCs w:val="24"/>
        </w:rPr>
        <w:t>p</w:t>
      </w:r>
      <w:r w:rsidRPr="00FC0FB1">
        <w:rPr>
          <w:sz w:val="24"/>
          <w:szCs w:val="24"/>
        </w:rPr>
        <w:t xml:space="preserve">roof of </w:t>
      </w:r>
      <w:r w:rsidR="00A35167" w:rsidRPr="00FC0FB1">
        <w:rPr>
          <w:sz w:val="24"/>
          <w:szCs w:val="24"/>
        </w:rPr>
        <w:t>gross i</w:t>
      </w:r>
      <w:r w:rsidRPr="00FC0FB1">
        <w:rPr>
          <w:sz w:val="24"/>
          <w:szCs w:val="24"/>
        </w:rPr>
        <w:t>ncome</w:t>
      </w:r>
      <w:r w:rsidR="00A35167" w:rsidRPr="00FC0FB1">
        <w:rPr>
          <w:sz w:val="24"/>
          <w:szCs w:val="24"/>
        </w:rPr>
        <w:t xml:space="preserve"> for each</w:t>
      </w:r>
      <w:r w:rsidR="004C0961">
        <w:rPr>
          <w:sz w:val="24"/>
          <w:szCs w:val="24"/>
        </w:rPr>
        <w:t xml:space="preserve"> adult</w:t>
      </w:r>
      <w:r w:rsidR="00A35167" w:rsidRPr="00FC0FB1">
        <w:rPr>
          <w:sz w:val="24"/>
          <w:szCs w:val="24"/>
        </w:rPr>
        <w:t xml:space="preserve"> household member</w:t>
      </w:r>
      <w:r w:rsidR="00FC0FB1">
        <w:rPr>
          <w:sz w:val="24"/>
          <w:szCs w:val="24"/>
        </w:rPr>
        <w:t xml:space="preserve"> (30 days if 90 days are not available).</w:t>
      </w:r>
    </w:p>
    <w:p w14:paraId="5F6B7392" w14:textId="34E32090" w:rsidR="00AB6B7B" w:rsidRPr="00E53E6D" w:rsidRDefault="00AB6B7B" w:rsidP="00AB6B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E6D">
        <w:rPr>
          <w:sz w:val="24"/>
          <w:szCs w:val="24"/>
        </w:rPr>
        <w:t xml:space="preserve">Picture ID </w:t>
      </w:r>
      <w:r w:rsidR="00A35167" w:rsidRPr="00E53E6D">
        <w:rPr>
          <w:sz w:val="24"/>
          <w:szCs w:val="24"/>
        </w:rPr>
        <w:t>and Social Security Cards for</w:t>
      </w:r>
      <w:r w:rsidRPr="00E53E6D">
        <w:rPr>
          <w:sz w:val="24"/>
          <w:szCs w:val="24"/>
        </w:rPr>
        <w:t xml:space="preserve"> all Adult household members. Birth Certificates and Social Security Cards for all children in the household.</w:t>
      </w:r>
    </w:p>
    <w:p w14:paraId="1093D86D" w14:textId="41E37E0C" w:rsidR="00AB6B7B" w:rsidRPr="00E53E6D" w:rsidRDefault="00AB6B7B" w:rsidP="000B6D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E6D">
        <w:rPr>
          <w:sz w:val="24"/>
          <w:szCs w:val="24"/>
        </w:rPr>
        <w:t>Approval letter for new residence.</w:t>
      </w:r>
    </w:p>
    <w:p w14:paraId="25260B1B" w14:textId="5E7D5F0D" w:rsidR="00AB6B7B" w:rsidRPr="00E53E6D" w:rsidRDefault="00AB6B7B" w:rsidP="00AB6B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E6D">
        <w:rPr>
          <w:sz w:val="24"/>
          <w:szCs w:val="24"/>
        </w:rPr>
        <w:t>Current Bank Statement</w:t>
      </w:r>
      <w:r w:rsidR="00A35167" w:rsidRPr="00E53E6D">
        <w:rPr>
          <w:sz w:val="24"/>
          <w:szCs w:val="24"/>
        </w:rPr>
        <w:t xml:space="preserve"> - i</w:t>
      </w:r>
      <w:r w:rsidRPr="00E53E6D">
        <w:rPr>
          <w:sz w:val="24"/>
          <w:szCs w:val="24"/>
        </w:rPr>
        <w:t xml:space="preserve">ncluding Chime, </w:t>
      </w:r>
      <w:proofErr w:type="spellStart"/>
      <w:r w:rsidRPr="00E53E6D">
        <w:rPr>
          <w:sz w:val="24"/>
          <w:szCs w:val="24"/>
        </w:rPr>
        <w:t>Cashapp</w:t>
      </w:r>
      <w:proofErr w:type="spellEnd"/>
      <w:r w:rsidRPr="00E53E6D">
        <w:rPr>
          <w:sz w:val="24"/>
          <w:szCs w:val="24"/>
        </w:rPr>
        <w:t>, etc.</w:t>
      </w:r>
    </w:p>
    <w:p w14:paraId="088412FE" w14:textId="6119883B" w:rsidR="00AB6B7B" w:rsidRPr="00E53E6D" w:rsidRDefault="00AB6B7B" w:rsidP="00AB6B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E6D">
        <w:rPr>
          <w:sz w:val="24"/>
          <w:szCs w:val="24"/>
        </w:rPr>
        <w:t xml:space="preserve">Proof of County Assistance </w:t>
      </w:r>
      <w:r w:rsidR="00DB7E4E" w:rsidRPr="00E53E6D">
        <w:rPr>
          <w:sz w:val="24"/>
          <w:szCs w:val="24"/>
        </w:rPr>
        <w:t>Benefits -</w:t>
      </w:r>
      <w:r w:rsidR="00A35167" w:rsidRPr="00E53E6D">
        <w:rPr>
          <w:sz w:val="24"/>
          <w:szCs w:val="24"/>
        </w:rPr>
        <w:t xml:space="preserve"> e</w:t>
      </w:r>
      <w:r w:rsidRPr="00E53E6D">
        <w:rPr>
          <w:sz w:val="24"/>
          <w:szCs w:val="24"/>
        </w:rPr>
        <w:t xml:space="preserve">x. </w:t>
      </w:r>
      <w:r w:rsidR="00887412" w:rsidRPr="00E53E6D">
        <w:rPr>
          <w:sz w:val="24"/>
          <w:szCs w:val="24"/>
        </w:rPr>
        <w:t xml:space="preserve">Compass Report </w:t>
      </w:r>
      <w:r w:rsidRPr="00E53E6D">
        <w:rPr>
          <w:sz w:val="24"/>
          <w:szCs w:val="24"/>
        </w:rPr>
        <w:t xml:space="preserve"> </w:t>
      </w:r>
    </w:p>
    <w:p w14:paraId="3A02AB14" w14:textId="213C13C8" w:rsidR="00AB6B7B" w:rsidRPr="00E53E6D" w:rsidRDefault="00AB6B7B" w:rsidP="00AB6B7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E6D">
        <w:rPr>
          <w:sz w:val="24"/>
          <w:szCs w:val="24"/>
        </w:rPr>
        <w:t>All monthly household expenses</w:t>
      </w:r>
      <w:r w:rsidR="00A35167" w:rsidRPr="00E53E6D">
        <w:rPr>
          <w:sz w:val="24"/>
          <w:szCs w:val="24"/>
        </w:rPr>
        <w:t>, s</w:t>
      </w:r>
      <w:r w:rsidRPr="00E53E6D">
        <w:rPr>
          <w:sz w:val="24"/>
          <w:szCs w:val="24"/>
        </w:rPr>
        <w:t xml:space="preserve">uch </w:t>
      </w:r>
      <w:r w:rsidR="00A35167" w:rsidRPr="00E53E6D">
        <w:rPr>
          <w:sz w:val="24"/>
          <w:szCs w:val="24"/>
        </w:rPr>
        <w:t>a</w:t>
      </w:r>
      <w:r w:rsidRPr="00E53E6D">
        <w:rPr>
          <w:sz w:val="24"/>
          <w:szCs w:val="24"/>
        </w:rPr>
        <w:t>s: Utility Bills (for electric bill contact PPL for an estimated bill for your new residence)</w:t>
      </w:r>
      <w:r w:rsidR="00887412" w:rsidRPr="00E53E6D">
        <w:rPr>
          <w:sz w:val="24"/>
          <w:szCs w:val="24"/>
        </w:rPr>
        <w:t xml:space="preserve"> </w:t>
      </w:r>
      <w:r w:rsidR="00887412" w:rsidRPr="00E53E6D">
        <w:rPr>
          <w:sz w:val="24"/>
          <w:szCs w:val="24"/>
          <w:highlight w:val="yellow"/>
        </w:rPr>
        <w:t>for all other utility bills request information from landlord</w:t>
      </w:r>
      <w:r w:rsidRPr="00E53E6D">
        <w:rPr>
          <w:sz w:val="24"/>
          <w:szCs w:val="24"/>
        </w:rPr>
        <w:t>, Car payments, Insurance bills, Cell phone bills, Court Fees, Child Care Expenses, Child Support Order.</w:t>
      </w:r>
    </w:p>
    <w:p w14:paraId="66D897D1" w14:textId="5198B979" w:rsidR="00887412" w:rsidRPr="00E53E6D" w:rsidRDefault="00887412" w:rsidP="0088741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E6D">
        <w:rPr>
          <w:sz w:val="24"/>
          <w:szCs w:val="24"/>
        </w:rPr>
        <w:t xml:space="preserve">Proof of </w:t>
      </w:r>
      <w:r w:rsidR="00A35167" w:rsidRPr="00E53E6D">
        <w:rPr>
          <w:sz w:val="24"/>
          <w:szCs w:val="24"/>
        </w:rPr>
        <w:t xml:space="preserve">any family, </w:t>
      </w:r>
      <w:r w:rsidR="00DB7E4E" w:rsidRPr="00E53E6D">
        <w:rPr>
          <w:sz w:val="24"/>
          <w:szCs w:val="24"/>
        </w:rPr>
        <w:t>friends’</w:t>
      </w:r>
      <w:r w:rsidR="00A35167" w:rsidRPr="00E53E6D">
        <w:rPr>
          <w:sz w:val="24"/>
          <w:szCs w:val="24"/>
        </w:rPr>
        <w:t xml:space="preserve"> financial assistance (as applicable)</w:t>
      </w:r>
      <w:r w:rsidRPr="00E53E6D">
        <w:rPr>
          <w:sz w:val="24"/>
          <w:szCs w:val="24"/>
        </w:rPr>
        <w:t xml:space="preserve"> </w:t>
      </w:r>
    </w:p>
    <w:p w14:paraId="720223BE" w14:textId="6B707175" w:rsidR="00887412" w:rsidRDefault="00A35167" w:rsidP="0088741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53E6D">
        <w:rPr>
          <w:sz w:val="24"/>
          <w:szCs w:val="24"/>
        </w:rPr>
        <w:t>A s</w:t>
      </w:r>
      <w:r w:rsidR="00887412" w:rsidRPr="00E53E6D">
        <w:rPr>
          <w:sz w:val="24"/>
          <w:szCs w:val="24"/>
        </w:rPr>
        <w:t xml:space="preserve">igned </w:t>
      </w:r>
      <w:r w:rsidRPr="00E53E6D">
        <w:rPr>
          <w:sz w:val="24"/>
          <w:szCs w:val="24"/>
        </w:rPr>
        <w:t>l</w:t>
      </w:r>
      <w:r w:rsidR="00887412" w:rsidRPr="00E53E6D">
        <w:rPr>
          <w:sz w:val="24"/>
          <w:szCs w:val="24"/>
        </w:rPr>
        <w:t xml:space="preserve">ease will be required </w:t>
      </w:r>
      <w:r w:rsidRPr="00E53E6D">
        <w:rPr>
          <w:sz w:val="24"/>
          <w:szCs w:val="24"/>
        </w:rPr>
        <w:t>before final approval/exit appointment</w:t>
      </w:r>
      <w:r w:rsidR="00887412" w:rsidRPr="00E53E6D">
        <w:rPr>
          <w:sz w:val="24"/>
          <w:szCs w:val="24"/>
        </w:rPr>
        <w:t>.</w:t>
      </w:r>
    </w:p>
    <w:p w14:paraId="21FE8ED0" w14:textId="4A41FD1B" w:rsidR="00FC0FB1" w:rsidRDefault="00FC0FB1" w:rsidP="0088741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Document</w:t>
      </w:r>
      <w:r w:rsidR="00FA02D2">
        <w:rPr>
          <w:sz w:val="24"/>
          <w:szCs w:val="24"/>
        </w:rPr>
        <w:t xml:space="preserve">s must be in hand at the time of </w:t>
      </w:r>
      <w:r w:rsidR="000A13E4">
        <w:rPr>
          <w:sz w:val="24"/>
          <w:szCs w:val="24"/>
        </w:rPr>
        <w:t xml:space="preserve">the intake </w:t>
      </w:r>
      <w:r w:rsidR="00FA02D2">
        <w:rPr>
          <w:sz w:val="24"/>
          <w:szCs w:val="24"/>
        </w:rPr>
        <w:t>appointment or emailed prior to the intake appointment. Email to:</w:t>
      </w:r>
      <w:r w:rsidR="006131F7">
        <w:rPr>
          <w:sz w:val="24"/>
          <w:szCs w:val="24"/>
        </w:rPr>
        <w:t xml:space="preserve"> </w:t>
      </w:r>
      <w:hyperlink r:id="rId5" w:history="1">
        <w:r w:rsidR="006131F7" w:rsidRPr="00EA4433">
          <w:rPr>
            <w:rStyle w:val="Hyperlink"/>
            <w:sz w:val="24"/>
            <w:szCs w:val="24"/>
          </w:rPr>
          <w:t>rap@ccuhbg.org</w:t>
        </w:r>
      </w:hyperlink>
      <w:r w:rsidR="006131F7">
        <w:rPr>
          <w:sz w:val="24"/>
          <w:szCs w:val="24"/>
        </w:rPr>
        <w:t xml:space="preserve"> </w:t>
      </w:r>
    </w:p>
    <w:p w14:paraId="4E8F300B" w14:textId="5FBFFD93" w:rsidR="000B6DF7" w:rsidRDefault="00887412" w:rsidP="00A35167">
      <w:pPr>
        <w:rPr>
          <w:b/>
          <w:bCs/>
        </w:rPr>
      </w:pPr>
      <w:r w:rsidRPr="00FC0FB1">
        <w:rPr>
          <w:b/>
          <w:bCs/>
          <w:highlight w:val="yellow"/>
        </w:rPr>
        <w:t xml:space="preserve">Please arrive at least 10-15 minutes </w:t>
      </w:r>
      <w:r w:rsidR="00A35167" w:rsidRPr="00FC0FB1">
        <w:rPr>
          <w:b/>
          <w:bCs/>
          <w:highlight w:val="yellow"/>
        </w:rPr>
        <w:t>BEFORE</w:t>
      </w:r>
      <w:r w:rsidRPr="00FC0FB1">
        <w:rPr>
          <w:b/>
          <w:bCs/>
          <w:highlight w:val="yellow"/>
        </w:rPr>
        <w:t xml:space="preserve"> your appointment time to complete your </w:t>
      </w:r>
      <w:r w:rsidR="00A35167" w:rsidRPr="00FC0FB1">
        <w:rPr>
          <w:b/>
          <w:bCs/>
          <w:highlight w:val="yellow"/>
        </w:rPr>
        <w:t>Rental Assistance Information Packet</w:t>
      </w:r>
      <w:r w:rsidRPr="00FC0FB1">
        <w:rPr>
          <w:b/>
          <w:bCs/>
          <w:highlight w:val="yellow"/>
        </w:rPr>
        <w:t>. Anyone arriving 15 minutes late for their scheduled appointment will have to reschedule.</w:t>
      </w:r>
      <w:bookmarkEnd w:id="0"/>
    </w:p>
    <w:p w14:paraId="41AA8DE3" w14:textId="7FDABACA" w:rsidR="000A13E4" w:rsidRDefault="00C75778" w:rsidP="000A13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Appointment Date ___________   Appointment Time _______</w:t>
      </w:r>
    </w:p>
    <w:p w14:paraId="4A01C9E1" w14:textId="77777777" w:rsidR="000A13E4" w:rsidRDefault="000A13E4" w:rsidP="00A35167">
      <w:pPr>
        <w:rPr>
          <w:b/>
          <w:bCs/>
        </w:rPr>
      </w:pPr>
    </w:p>
    <w:p w14:paraId="4581CD0C" w14:textId="6421ED37" w:rsidR="00DB7E4E" w:rsidRPr="00FC0FB1" w:rsidRDefault="00DB7E4E" w:rsidP="000A13E4">
      <w:pPr>
        <w:spacing w:before="100" w:beforeAutospacing="1"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bookmarkStart w:id="1" w:name="_Hlk171519048"/>
      <w:r w:rsidRPr="00FC0FB1">
        <w:rPr>
          <w:rFonts w:ascii="Times New Roman" w:eastAsia="Arial Unicode MS" w:hAnsi="Times New Roman" w:cs="Times New Roman"/>
          <w:b/>
          <w:bCs/>
          <w:sz w:val="20"/>
          <w:szCs w:val="20"/>
        </w:rPr>
        <w:t>202</w:t>
      </w:r>
      <w:r w:rsidR="00F25103">
        <w:rPr>
          <w:rFonts w:ascii="Times New Roman" w:eastAsia="Arial Unicode MS" w:hAnsi="Times New Roman" w:cs="Times New Roman"/>
          <w:b/>
          <w:bCs/>
          <w:sz w:val="20"/>
          <w:szCs w:val="20"/>
        </w:rPr>
        <w:t>5</w:t>
      </w:r>
      <w:r w:rsidRPr="00FC0FB1">
        <w:rPr>
          <w:rFonts w:ascii="Times New Roman" w:eastAsia="Arial Unicode MS" w:hAnsi="Times New Roman" w:cs="Times New Roman"/>
          <w:b/>
          <w:bCs/>
          <w:sz w:val="20"/>
          <w:szCs w:val="20"/>
        </w:rPr>
        <w:t>-202</w:t>
      </w:r>
      <w:r w:rsidR="00F25103">
        <w:rPr>
          <w:rFonts w:ascii="Times New Roman" w:eastAsia="Arial Unicode MS" w:hAnsi="Times New Roman" w:cs="Times New Roman"/>
          <w:b/>
          <w:bCs/>
          <w:sz w:val="20"/>
          <w:szCs w:val="20"/>
        </w:rPr>
        <w:t>6</w:t>
      </w:r>
      <w:r w:rsidRPr="00FC0FB1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RAP INCOME GUIDELINES</w:t>
      </w:r>
    </w:p>
    <w:p w14:paraId="1166E66D" w14:textId="77777777" w:rsidR="00DB7E4E" w:rsidRDefault="00DB7E4E" w:rsidP="00DB7E4E">
      <w:pPr>
        <w:spacing w:before="100" w:beforeAutospacing="1"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 w:rsidRPr="00DB7E4E">
        <w:rPr>
          <w:rFonts w:ascii="Times New Roman" w:eastAsia="Arial Unicode MS" w:hAnsi="Times New Roman" w:cs="Times New Roman"/>
          <w:sz w:val="16"/>
          <w:szCs w:val="16"/>
        </w:rPr>
        <w:t>HOUSEHOLD SIZE        MAXIMUM YEARLY INCOME</w:t>
      </w:r>
      <w:r w:rsidRPr="00DB7E4E">
        <w:rPr>
          <w:rFonts w:ascii="Times New Roman" w:eastAsia="Arial Unicode MS" w:hAnsi="Times New Roman" w:cs="Times New Roman"/>
          <w:sz w:val="16"/>
          <w:szCs w:val="16"/>
        </w:rPr>
        <w:tab/>
        <w:t>HOUSEHOLD SIZE</w:t>
      </w:r>
      <w:r w:rsidRPr="00DB7E4E">
        <w:rPr>
          <w:rFonts w:ascii="Times New Roman" w:eastAsia="Arial Unicode MS" w:hAnsi="Times New Roman" w:cs="Times New Roman"/>
          <w:sz w:val="16"/>
          <w:szCs w:val="16"/>
        </w:rPr>
        <w:tab/>
      </w:r>
      <w:r w:rsidRPr="00DB7E4E">
        <w:rPr>
          <w:rFonts w:ascii="Times New Roman" w:eastAsia="Arial Unicode MS" w:hAnsi="Times New Roman" w:cs="Times New Roman"/>
          <w:sz w:val="16"/>
          <w:szCs w:val="16"/>
        </w:rPr>
        <w:tab/>
        <w:t>MAXIMUM YEARLY INCOME</w:t>
      </w:r>
    </w:p>
    <w:p w14:paraId="298A3ADE" w14:textId="67A43FB5" w:rsidR="00DB7E4E" w:rsidRPr="00DB7E4E" w:rsidRDefault="00DB7E4E" w:rsidP="00DB7E4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="00004B8C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  <w:t>$3</w:t>
      </w:r>
      <w:r w:rsidR="00C75778">
        <w:rPr>
          <w:rFonts w:ascii="Times New Roman" w:eastAsia="Arial Unicode MS" w:hAnsi="Times New Roman" w:cs="Times New Roman"/>
          <w:sz w:val="24"/>
          <w:szCs w:val="24"/>
        </w:rPr>
        <w:t>1,300</w:t>
      </w:r>
      <w:r w:rsidRPr="00DB7E4E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  <w:t>5</w:t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  <w:t>$75,300</w:t>
      </w:r>
    </w:p>
    <w:p w14:paraId="37010F98" w14:textId="641997D0" w:rsidR="00DB7E4E" w:rsidRPr="00DB7E4E" w:rsidRDefault="00DB7E4E" w:rsidP="00DB7E4E">
      <w:pPr>
        <w:tabs>
          <w:tab w:val="left" w:pos="66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DB7E4E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04B8C">
        <w:rPr>
          <w:rFonts w:ascii="Times New Roman" w:eastAsia="Arial Unicode MS" w:hAnsi="Times New Roman" w:cs="Times New Roman"/>
          <w:sz w:val="24"/>
          <w:szCs w:val="24"/>
        </w:rPr>
        <w:tab/>
      </w:r>
      <w:r w:rsidR="00004B8C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>2</w:t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  <w:t>$42,300</w:t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  <w:t>6</w:t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</w:r>
      <w:r w:rsidR="00C75778">
        <w:rPr>
          <w:rFonts w:ascii="Times New Roman" w:eastAsia="Arial Unicode MS" w:hAnsi="Times New Roman" w:cs="Times New Roman"/>
          <w:sz w:val="24"/>
          <w:szCs w:val="24"/>
        </w:rPr>
        <w:tab/>
        <w:t>$86,300</w:t>
      </w:r>
    </w:p>
    <w:p w14:paraId="76948200" w14:textId="139FC0E2" w:rsidR="00DB7E4E" w:rsidRDefault="00DB7E4E" w:rsidP="00004B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004B8C">
        <w:rPr>
          <w:rFonts w:ascii="Times New Roman" w:hAnsi="Times New Roman" w:cs="Times New Roman"/>
          <w:sz w:val="32"/>
          <w:szCs w:val="32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>3</w:t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  <w:t>$53,300</w:t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  <w:t>7</w:t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  <w:t>$97,300</w:t>
      </w:r>
    </w:p>
    <w:p w14:paraId="4507EE8B" w14:textId="000194D7" w:rsidR="00DB7E4E" w:rsidRDefault="00DB7E4E" w:rsidP="00A35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4B8C">
        <w:rPr>
          <w:rFonts w:ascii="Times New Roman" w:hAnsi="Times New Roman" w:cs="Times New Roman"/>
          <w:sz w:val="24"/>
          <w:szCs w:val="24"/>
        </w:rPr>
        <w:t xml:space="preserve"> </w:t>
      </w:r>
      <w:r w:rsidR="00C75778">
        <w:rPr>
          <w:rFonts w:ascii="Times New Roman" w:hAnsi="Times New Roman" w:cs="Times New Roman"/>
          <w:sz w:val="24"/>
          <w:szCs w:val="24"/>
        </w:rPr>
        <w:t>4</w:t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  <w:t>$64,300</w:t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  <w:t>8</w:t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</w:r>
      <w:r w:rsidR="00C75778">
        <w:rPr>
          <w:rFonts w:ascii="Times New Roman" w:hAnsi="Times New Roman" w:cs="Times New Roman"/>
          <w:sz w:val="24"/>
          <w:szCs w:val="24"/>
        </w:rPr>
        <w:tab/>
        <w:t>$108,300</w:t>
      </w:r>
    </w:p>
    <w:p w14:paraId="2F2852D9" w14:textId="7D2BB50E" w:rsidR="00DB7E4E" w:rsidRPr="00DB7E4E" w:rsidRDefault="00DB7E4E" w:rsidP="00DB7E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additional person add $1</w:t>
      </w:r>
      <w:r w:rsidR="00402DD2">
        <w:rPr>
          <w:rFonts w:ascii="Times New Roman" w:hAnsi="Times New Roman" w:cs="Times New Roman"/>
          <w:sz w:val="24"/>
          <w:szCs w:val="24"/>
        </w:rPr>
        <w:t>1,000</w:t>
      </w:r>
      <w:r>
        <w:rPr>
          <w:rFonts w:ascii="Times New Roman" w:hAnsi="Times New Roman" w:cs="Times New Roman"/>
          <w:sz w:val="24"/>
          <w:szCs w:val="24"/>
        </w:rPr>
        <w:t>. All figures are yearly.</w:t>
      </w:r>
      <w:bookmarkEnd w:id="1"/>
    </w:p>
    <w:sectPr w:rsidR="00DB7E4E" w:rsidRPr="00DB7E4E" w:rsidSect="00A3516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295B"/>
    <w:multiLevelType w:val="hybridMultilevel"/>
    <w:tmpl w:val="21AC0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5192"/>
    <w:multiLevelType w:val="hybridMultilevel"/>
    <w:tmpl w:val="A196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D8E"/>
    <w:multiLevelType w:val="hybridMultilevel"/>
    <w:tmpl w:val="1E82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20618"/>
    <w:multiLevelType w:val="hybridMultilevel"/>
    <w:tmpl w:val="D9EE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563890">
    <w:abstractNumId w:val="3"/>
  </w:num>
  <w:num w:numId="2" w16cid:durableId="1373072528">
    <w:abstractNumId w:val="1"/>
  </w:num>
  <w:num w:numId="3" w16cid:durableId="65154196">
    <w:abstractNumId w:val="2"/>
  </w:num>
  <w:num w:numId="4" w16cid:durableId="105581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F7"/>
    <w:rsid w:val="00004B8C"/>
    <w:rsid w:val="000141F6"/>
    <w:rsid w:val="000425CD"/>
    <w:rsid w:val="000A13E4"/>
    <w:rsid w:val="000B6DF7"/>
    <w:rsid w:val="00384B01"/>
    <w:rsid w:val="00402DD2"/>
    <w:rsid w:val="004C0961"/>
    <w:rsid w:val="004C5EBB"/>
    <w:rsid w:val="00546073"/>
    <w:rsid w:val="005D7750"/>
    <w:rsid w:val="006131F7"/>
    <w:rsid w:val="00623881"/>
    <w:rsid w:val="006F3EA0"/>
    <w:rsid w:val="007337F7"/>
    <w:rsid w:val="00887412"/>
    <w:rsid w:val="00987D35"/>
    <w:rsid w:val="009C7C53"/>
    <w:rsid w:val="00A35167"/>
    <w:rsid w:val="00A77043"/>
    <w:rsid w:val="00AB6B7B"/>
    <w:rsid w:val="00BC089C"/>
    <w:rsid w:val="00C75778"/>
    <w:rsid w:val="00CF19AB"/>
    <w:rsid w:val="00D55AF5"/>
    <w:rsid w:val="00DB7E4E"/>
    <w:rsid w:val="00E20875"/>
    <w:rsid w:val="00E230AF"/>
    <w:rsid w:val="00E53E6D"/>
    <w:rsid w:val="00EB77E4"/>
    <w:rsid w:val="00EB7B49"/>
    <w:rsid w:val="00F25103"/>
    <w:rsid w:val="00F66CAD"/>
    <w:rsid w:val="00FA02D2"/>
    <w:rsid w:val="00FC0FB1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52C2"/>
  <w15:chartTrackingRefBased/>
  <w15:docId w15:val="{396E49D3-6D37-4018-B946-FE77C23D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D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D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D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D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DF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DF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DF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D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DF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DF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1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3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p@ccuhb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Payne</dc:creator>
  <cp:keywords/>
  <dc:description/>
  <cp:lastModifiedBy>Dee Green</cp:lastModifiedBy>
  <cp:revision>18</cp:revision>
  <cp:lastPrinted>2024-06-12T19:39:00Z</cp:lastPrinted>
  <dcterms:created xsi:type="dcterms:W3CDTF">2024-06-12T19:38:00Z</dcterms:created>
  <dcterms:modified xsi:type="dcterms:W3CDTF">2025-08-06T11:18:00Z</dcterms:modified>
</cp:coreProperties>
</file>